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6372" w:type="dxa"/>
        <w:tblLook w:val="04A0" w:firstRow="1" w:lastRow="0" w:firstColumn="1" w:lastColumn="0" w:noHBand="0" w:noVBand="1"/>
      </w:tblPr>
      <w:tblGrid>
        <w:gridCol w:w="2700"/>
      </w:tblGrid>
      <w:tr w:rsidR="00EB38E0" w:rsidRPr="00E86926" w14:paraId="3C3A2E98" w14:textId="77777777" w:rsidTr="00E86926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9B4F34" w14:textId="093323D4" w:rsidR="00EB38E0" w:rsidRPr="00E86926" w:rsidRDefault="004B350A" w:rsidP="00EB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38E0" w:rsidRPr="00E86926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r w:rsidR="00EB38E0" w:rsidRPr="00E8692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</w:tr>
      <w:tr w:rsidR="00EB38E0" w:rsidRPr="00E86926" w14:paraId="50EC67B9" w14:textId="77777777" w:rsidTr="00E86926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F1A599C" w14:textId="08DC7EB3" w:rsidR="00EB38E0" w:rsidRPr="00E86926" w:rsidRDefault="004B350A" w:rsidP="00EB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26">
              <w:rPr>
                <w:rFonts w:ascii="Times New Roman" w:hAnsi="Times New Roman" w:cs="Times New Roman"/>
                <w:sz w:val="24"/>
                <w:szCs w:val="24"/>
              </w:rPr>
              <w:t>До Директора</w:t>
            </w:r>
          </w:p>
        </w:tc>
      </w:tr>
      <w:tr w:rsidR="00EB38E0" w:rsidRPr="00E86926" w14:paraId="6B344DC9" w14:textId="77777777" w:rsidTr="00E86926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8540AF0" w14:textId="13495826" w:rsidR="00EB38E0" w:rsidRPr="00E86926" w:rsidRDefault="004B350A" w:rsidP="00EB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26">
              <w:rPr>
                <w:rFonts w:ascii="Times New Roman" w:hAnsi="Times New Roman" w:cs="Times New Roman"/>
                <w:sz w:val="24"/>
                <w:szCs w:val="24"/>
              </w:rPr>
              <w:t>На Департамента за езиково обучение и продължаващо образование</w:t>
            </w:r>
          </w:p>
        </w:tc>
      </w:tr>
      <w:tr w:rsidR="00EB38E0" w:rsidRPr="00E86926" w14:paraId="197474CA" w14:textId="77777777" w:rsidTr="00E86926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99057D" w14:textId="63E21CD7" w:rsidR="00EB38E0" w:rsidRPr="00E86926" w:rsidRDefault="004B350A" w:rsidP="00EB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26">
              <w:rPr>
                <w:rFonts w:ascii="Times New Roman" w:hAnsi="Times New Roman" w:cs="Times New Roman"/>
                <w:sz w:val="24"/>
                <w:szCs w:val="24"/>
              </w:rPr>
              <w:t>ЮЗУ „Неофит Рилски“</w:t>
            </w:r>
          </w:p>
        </w:tc>
      </w:tr>
      <w:tr w:rsidR="00EB38E0" w:rsidRPr="00E86926" w14:paraId="5CD253E9" w14:textId="77777777" w:rsidTr="00E86926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3B11DD6" w14:textId="60AD8938" w:rsidR="00EB38E0" w:rsidRPr="00E86926" w:rsidRDefault="004B350A" w:rsidP="00EB3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926">
              <w:rPr>
                <w:rFonts w:ascii="Times New Roman" w:hAnsi="Times New Roman" w:cs="Times New Roman"/>
                <w:sz w:val="24"/>
                <w:szCs w:val="24"/>
              </w:rPr>
              <w:t>Гр. Благоевград</w:t>
            </w:r>
          </w:p>
        </w:tc>
      </w:tr>
    </w:tbl>
    <w:p w14:paraId="5FCCF6BC" w14:textId="69753B0F" w:rsidR="00EB38E0" w:rsidRPr="00E86926" w:rsidRDefault="00EB38E0" w:rsidP="00EB38E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E86926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4375B14" w14:textId="77777777" w:rsidR="00EB38E0" w:rsidRPr="00E86926" w:rsidRDefault="00EB38E0" w:rsidP="00EB38E0">
      <w:pPr>
        <w:ind w:left="6372" w:firstLine="708"/>
        <w:rPr>
          <w:rFonts w:ascii="Times New Roman" w:hAnsi="Times New Roman" w:cs="Times New Roman"/>
          <w:sz w:val="28"/>
          <w:szCs w:val="28"/>
        </w:rPr>
      </w:pPr>
    </w:p>
    <w:p w14:paraId="4131FBE4" w14:textId="77777777" w:rsidR="00EB38E0" w:rsidRPr="00E86926" w:rsidRDefault="00EB38E0">
      <w:pPr>
        <w:rPr>
          <w:rFonts w:ascii="Times New Roman" w:hAnsi="Times New Roman" w:cs="Times New Roman"/>
          <w:sz w:val="28"/>
          <w:szCs w:val="28"/>
        </w:rPr>
      </w:pPr>
    </w:p>
    <w:p w14:paraId="27EDFDB0" w14:textId="04A175D4" w:rsidR="00EB38E0" w:rsidRPr="00E86926" w:rsidRDefault="00EB38E0" w:rsidP="00E869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6926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68FFF889" w14:textId="3EEE9B24" w:rsidR="00EB38E0" w:rsidRPr="00E86926" w:rsidRDefault="00EB38E0">
      <w:pPr>
        <w:rPr>
          <w:rFonts w:ascii="Times New Roman" w:hAnsi="Times New Roman" w:cs="Times New Roman"/>
          <w:sz w:val="28"/>
          <w:szCs w:val="28"/>
        </w:rPr>
      </w:pPr>
    </w:p>
    <w:p w14:paraId="62C27D82" w14:textId="699151EB" w:rsidR="00EB38E0" w:rsidRPr="00E86926" w:rsidRDefault="00EB38E0" w:rsidP="00E86926">
      <w:pPr>
        <w:jc w:val="both"/>
        <w:rPr>
          <w:rFonts w:ascii="Times New Roman" w:hAnsi="Times New Roman" w:cs="Times New Roman"/>
          <w:sz w:val="28"/>
          <w:szCs w:val="28"/>
        </w:rPr>
      </w:pPr>
      <w:r w:rsidRPr="00E86926">
        <w:rPr>
          <w:rFonts w:ascii="Times New Roman" w:hAnsi="Times New Roman" w:cs="Times New Roman"/>
          <w:sz w:val="28"/>
          <w:szCs w:val="28"/>
        </w:rPr>
        <w:t>От…………………………………………………………………………………</w:t>
      </w:r>
    </w:p>
    <w:p w14:paraId="33745466" w14:textId="784D89A0" w:rsidR="00EB38E0" w:rsidRPr="00E86926" w:rsidRDefault="00EB38E0" w:rsidP="00E86926">
      <w:pPr>
        <w:jc w:val="both"/>
        <w:rPr>
          <w:rFonts w:ascii="Times New Roman" w:hAnsi="Times New Roman" w:cs="Times New Roman"/>
          <w:sz w:val="28"/>
          <w:szCs w:val="28"/>
        </w:rPr>
      </w:pPr>
      <w:r w:rsidRPr="00E86926">
        <w:rPr>
          <w:rFonts w:ascii="Times New Roman" w:hAnsi="Times New Roman" w:cs="Times New Roman"/>
          <w:sz w:val="28"/>
          <w:szCs w:val="28"/>
        </w:rPr>
        <w:t>Тел. за връзка …………………………………………………………….</w:t>
      </w:r>
    </w:p>
    <w:p w14:paraId="51A5AB52" w14:textId="7AFB49A4" w:rsidR="00EB38E0" w:rsidRPr="00E86926" w:rsidRDefault="00EB38E0" w:rsidP="00E86926">
      <w:pPr>
        <w:jc w:val="both"/>
        <w:rPr>
          <w:rFonts w:ascii="Times New Roman" w:hAnsi="Times New Roman" w:cs="Times New Roman"/>
          <w:sz w:val="28"/>
          <w:szCs w:val="28"/>
        </w:rPr>
      </w:pPr>
      <w:r w:rsidRPr="00E86926">
        <w:rPr>
          <w:rFonts w:ascii="Times New Roman" w:hAnsi="Times New Roman" w:cs="Times New Roman"/>
          <w:sz w:val="28"/>
          <w:szCs w:val="28"/>
        </w:rPr>
        <w:t>Имейл адрес ………………………………………………………………</w:t>
      </w:r>
    </w:p>
    <w:p w14:paraId="15450A0F" w14:textId="27700B04" w:rsidR="00EB38E0" w:rsidRPr="00E86926" w:rsidRDefault="00EB38E0" w:rsidP="00E86926">
      <w:pPr>
        <w:jc w:val="both"/>
        <w:rPr>
          <w:rFonts w:ascii="Times New Roman" w:hAnsi="Times New Roman" w:cs="Times New Roman"/>
          <w:sz w:val="28"/>
          <w:szCs w:val="28"/>
        </w:rPr>
      </w:pPr>
      <w:r w:rsidRPr="00E86926">
        <w:rPr>
          <w:rFonts w:ascii="Times New Roman" w:hAnsi="Times New Roman" w:cs="Times New Roman"/>
          <w:sz w:val="28"/>
          <w:szCs w:val="28"/>
        </w:rPr>
        <w:t>Желая да бъда включен в интензивен курс за изучаване на английски език за постигане на ниво А1/А2/В1/В2 (оградете съответното ниво) съгласно Общата европейска референтна рамка за езиците.</w:t>
      </w:r>
    </w:p>
    <w:p w14:paraId="10636C4D" w14:textId="5D19CFCF" w:rsidR="00EB38E0" w:rsidRPr="00E86926" w:rsidRDefault="00EB38E0" w:rsidP="00E86926">
      <w:pPr>
        <w:jc w:val="both"/>
        <w:rPr>
          <w:rFonts w:ascii="Times New Roman" w:hAnsi="Times New Roman" w:cs="Times New Roman"/>
          <w:sz w:val="28"/>
          <w:szCs w:val="28"/>
        </w:rPr>
      </w:pPr>
      <w:r w:rsidRPr="00E86926">
        <w:rPr>
          <w:rFonts w:ascii="Times New Roman" w:hAnsi="Times New Roman" w:cs="Times New Roman"/>
          <w:sz w:val="28"/>
          <w:szCs w:val="28"/>
        </w:rPr>
        <w:t xml:space="preserve">Прилагам: </w:t>
      </w:r>
    </w:p>
    <w:p w14:paraId="42461689" w14:textId="46F36D2C" w:rsidR="00EB38E0" w:rsidRPr="00E86926" w:rsidRDefault="00EB38E0" w:rsidP="00E869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6926">
        <w:rPr>
          <w:rFonts w:ascii="Times New Roman" w:hAnsi="Times New Roman" w:cs="Times New Roman"/>
          <w:sz w:val="28"/>
          <w:szCs w:val="28"/>
        </w:rPr>
        <w:t xml:space="preserve">Удостоверение (или сертификат) за владеене на английски език на ниво А1/А2/В1 </w:t>
      </w:r>
      <w:r w:rsidRPr="00E86926">
        <w:rPr>
          <w:rFonts w:ascii="Times New Roman" w:hAnsi="Times New Roman" w:cs="Times New Roman"/>
          <w:sz w:val="28"/>
          <w:szCs w:val="28"/>
        </w:rPr>
        <w:t>(оградете съответното ниво)</w:t>
      </w:r>
      <w:r w:rsidR="004B350A" w:rsidRPr="00E86926">
        <w:rPr>
          <w:rFonts w:ascii="Times New Roman" w:hAnsi="Times New Roman" w:cs="Times New Roman"/>
          <w:sz w:val="28"/>
          <w:szCs w:val="28"/>
        </w:rPr>
        <w:t xml:space="preserve"> </w:t>
      </w:r>
      <w:r w:rsidR="00E86926" w:rsidRPr="00E86926">
        <w:rPr>
          <w:rFonts w:ascii="Times New Roman" w:hAnsi="Times New Roman" w:cs="Times New Roman"/>
          <w:sz w:val="28"/>
          <w:szCs w:val="28"/>
        </w:rPr>
        <w:t>(или друг документ, удостоверяващ владеенето на езика)</w:t>
      </w:r>
      <w:r w:rsidRPr="00E86926">
        <w:rPr>
          <w:rFonts w:ascii="Times New Roman" w:hAnsi="Times New Roman" w:cs="Times New Roman"/>
          <w:sz w:val="28"/>
          <w:szCs w:val="28"/>
        </w:rPr>
        <w:t>;</w:t>
      </w:r>
    </w:p>
    <w:p w14:paraId="255129A4" w14:textId="67C6DFE9" w:rsidR="00EB38E0" w:rsidRDefault="00EB38E0" w:rsidP="00E869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86926">
        <w:rPr>
          <w:rFonts w:ascii="Times New Roman" w:hAnsi="Times New Roman" w:cs="Times New Roman"/>
          <w:sz w:val="28"/>
          <w:szCs w:val="28"/>
        </w:rPr>
        <w:t>Документ за платена по банков път такса за обучение в размер на 240 евро.</w:t>
      </w:r>
    </w:p>
    <w:p w14:paraId="5388DF4F" w14:textId="4D75F479" w:rsidR="00E86926" w:rsidRDefault="00E86926" w:rsidP="00E869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309C20" w14:textId="4A975287" w:rsidR="00E86926" w:rsidRDefault="00E86926" w:rsidP="00E86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Декларирам, че съм съгласен личните ми данни във връзка с кандидатстването и обучението ми, които предоставям на ЮЗУ „Неофит Рилски“ като Администратор на лични данни по ЗЗЛД да се съхраняват, обработват и използват от ЮЗУ „Неофит Рилски“ при спазване на законовите разпоредби.</w:t>
      </w:r>
    </w:p>
    <w:p w14:paraId="2A45E03B" w14:textId="55B81372" w:rsidR="00E86926" w:rsidRDefault="00E86926" w:rsidP="00E86926">
      <w:pPr>
        <w:jc w:val="both"/>
        <w:rPr>
          <w:rFonts w:ascii="Times New Roman" w:hAnsi="Times New Roman" w:cs="Times New Roman"/>
        </w:rPr>
      </w:pPr>
    </w:p>
    <w:p w14:paraId="2D1E9A13" w14:textId="0A099562" w:rsidR="00E86926" w:rsidRDefault="00E86926" w:rsidP="00E86926">
      <w:pPr>
        <w:jc w:val="both"/>
        <w:rPr>
          <w:rFonts w:ascii="Times New Roman" w:hAnsi="Times New Roman" w:cs="Times New Roman"/>
        </w:rPr>
      </w:pPr>
    </w:p>
    <w:p w14:paraId="2CB49935" w14:textId="7B0A060E" w:rsidR="00E86926" w:rsidRPr="00E86926" w:rsidRDefault="00E86926" w:rsidP="00E869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Подпис: ……………………………..</w:t>
      </w:r>
    </w:p>
    <w:sectPr w:rsidR="00E86926" w:rsidRPr="00E86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6FE5"/>
    <w:multiLevelType w:val="hybridMultilevel"/>
    <w:tmpl w:val="72187F2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E0"/>
    <w:rsid w:val="004B350A"/>
    <w:rsid w:val="009C4B8C"/>
    <w:rsid w:val="00E86926"/>
    <w:rsid w:val="00E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A4DEE"/>
  <w15:chartTrackingRefBased/>
  <w15:docId w15:val="{D458504F-ECBC-4CB4-BFF5-110AFF0C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38E0"/>
    <w:pPr>
      <w:ind w:left="720"/>
      <w:contextualSpacing/>
    </w:pPr>
  </w:style>
  <w:style w:type="table" w:styleId="TableGrid">
    <w:name w:val="Table Grid"/>
    <w:basedOn w:val="TableNormal"/>
    <w:uiPriority w:val="39"/>
    <w:rsid w:val="00EB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Zarina Markova</dc:creator>
  <cp:keywords/>
  <dc:description/>
  <cp:lastModifiedBy>Zarina Markova</cp:lastModifiedBy>
  <cp:revision>2</cp:revision>
  <dcterms:created xsi:type="dcterms:W3CDTF">2026-06-26T13:33:00Z</dcterms:created>
  <dcterms:modified xsi:type="dcterms:W3CDTF">2026-06-26T13:33:00Z</dcterms:modified>
</cp:coreProperties>
</file>